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Git init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git add 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git commit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git status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4150" cy="2858135"/>
            <wp:effectExtent l="0" t="0" r="1905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git push origin master</w:t>
      </w:r>
    </w:p>
    <w:p>
      <w:r>
        <w:drawing>
          <wp:inline distT="0" distB="0" distL="114300" distR="114300">
            <wp:extent cx="5273675" cy="2866390"/>
            <wp:effectExtent l="0" t="0" r="952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883535"/>
            <wp:effectExtent l="0" t="0" r="9525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installed maven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675" cy="1106805"/>
            <wp:effectExtent l="0" t="0" r="952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Git pull the repository file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mvn compile </w:t>
      </w:r>
    </w:p>
    <w:p>
      <w:r>
        <w:drawing>
          <wp:inline distT="0" distB="0" distL="114300" distR="114300">
            <wp:extent cx="5273675" cy="2872105"/>
            <wp:effectExtent l="0" t="0" r="9525" b="234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compile run success below snap with mvn test output</w:t>
      </w:r>
    </w:p>
    <w:p>
      <w:r>
        <w:drawing>
          <wp:inline distT="0" distB="0" distL="114300" distR="114300">
            <wp:extent cx="5273675" cy="2883535"/>
            <wp:effectExtent l="0" t="0" r="9525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mvn test - build success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mvn package </w:t>
      </w:r>
    </w:p>
    <w:p>
      <w:r>
        <w:drawing>
          <wp:inline distT="0" distB="0" distL="114300" distR="114300">
            <wp:extent cx="5273675" cy="2905125"/>
            <wp:effectExtent l="0" t="0" r="9525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mvn package - build success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and installed docker </w:t>
      </w:r>
    </w:p>
    <w:p>
      <w:r>
        <w:drawing>
          <wp:inline distT="0" distB="0" distL="114300" distR="114300">
            <wp:extent cx="5273675" cy="2872105"/>
            <wp:effectExtent l="0" t="0" r="9525" b="234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tomcat service start </w:t>
      </w:r>
    </w:p>
    <w:p>
      <w:pPr>
        <w:rPr>
          <w:rFonts w:hint="default"/>
          <w:lang w:val="en-US"/>
        </w:rPr>
      </w:pPr>
    </w:p>
    <w:p/>
    <w:p/>
    <w:p/>
    <w:p/>
    <w:p/>
    <w:p>
      <w:r>
        <w:drawing>
          <wp:inline distT="0" distB="0" distL="114300" distR="114300">
            <wp:extent cx="5273675" cy="2927350"/>
            <wp:effectExtent l="0" t="0" r="9525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catalina run snap below</w:t>
      </w:r>
    </w:p>
    <w:p>
      <w:r>
        <w:drawing>
          <wp:inline distT="0" distB="0" distL="114300" distR="114300">
            <wp:extent cx="5273675" cy="2894330"/>
            <wp:effectExtent l="0" t="0" r="952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tomcat webapps folder path 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4"/>
        </w:rPr>
        <w:t>opt/homebrew/Cellar/tomcat/10.1.26/libexec/webapps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675" cy="730250"/>
            <wp:effectExtent l="0" t="0" r="952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final output of tomcat web app</w:t>
      </w:r>
    </w:p>
    <w:p>
      <w:r>
        <w:drawing>
          <wp:inline distT="0" distB="0" distL="114300" distR="114300">
            <wp:extent cx="5260975" cy="3269615"/>
            <wp:effectExtent l="0" t="0" r="2222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created docker file txt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added to git and pushed to origin</w:t>
      </w:r>
    </w:p>
    <w:p>
      <w:r>
        <w:drawing>
          <wp:inline distT="0" distB="0" distL="114300" distR="114300">
            <wp:extent cx="5273675" cy="2861310"/>
            <wp:effectExtent l="0" t="0" r="952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bookmarkStart w:id="0" w:name="_GoBack"/>
      <w:bookmarkEnd w:id="0"/>
      <w:r>
        <w:drawing>
          <wp:inline distT="0" distB="0" distL="114300" distR="114300">
            <wp:extent cx="5273675" cy="796925"/>
            <wp:effectExtent l="0" t="0" r="9525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monaco"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6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F142CF"/>
    <w:rsid w:val="7FF142CF"/>
    <w:rsid w:val="EDE7A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">
    <w:name w:val="s1"/>
    <w:uiPriority w:val="0"/>
  </w:style>
  <w:style w:type="paragraph" w:customStyle="1" w:styleId="5">
    <w:name w:val="p1"/>
    <w:uiPriority w:val="0"/>
    <w:pPr>
      <w:shd w:val="clear" w:fill="000000"/>
      <w:spacing w:before="0" w:beforeAutospacing="0" w:after="0" w:afterAutospacing="0"/>
      <w:ind w:left="0" w:right="0"/>
      <w:jc w:val="left"/>
    </w:pPr>
    <w:rPr>
      <w:rFonts w:ascii="monaco" w:hAnsi="monaco" w:eastAsia="monaco" w:cs="monaco"/>
      <w:color w:val="F2F2F2"/>
      <w:kern w:val="0"/>
      <w:sz w:val="20"/>
      <w:szCs w:val="20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Office_5.7.3.8096_F1E327BC-269C-435d-A152-05C5408002CA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2024-07-28T18:49:00Z</dcterms:created>
  <dc:creator>sri30hari</dc:creator>
  <cp:lastModifiedBy>harish srinivas</cp:lastModifiedBy>
  <dcterms:modified xsi:type="dcterms:W3CDTF">2024-07-28T19:28:11Z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1033-5.7.3.8096</vt:lpwstr>
  </property>
</Properties>
</file>